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10" w:tblpY="2403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60"/>
        <w:gridCol w:w="885"/>
        <w:gridCol w:w="1065"/>
        <w:gridCol w:w="3240"/>
        <w:gridCol w:w="1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期限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拟聘岗位职责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烟草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大学本科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及以上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1-3年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烟草项目管理与实施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1018914967@qq.com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环境科学与工程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大学本科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及以上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1-3年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参与WRF、CMAQ、MM5、SMOKE和MOFs、AO-BF等课题组相关研究内容，完成交办的相关事务。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38874707@qq.com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彝族语言文学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大学本科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及以上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助理《新中国70年凉山彝族传统社会文化的变迁和转型》《彝汉同源关系研究》《ꀋꁌꀋꁧꀋ》《新概念彝语》《凉山彝语语法问题研究》等专著的梳理、出版和诸多论文的修改、发表。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ayujipo@126.com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件</w:t>
      </w:r>
      <w:r>
        <w:rPr>
          <w:rFonts w:hint="eastAsia"/>
          <w:sz w:val="28"/>
          <w:szCs w:val="28"/>
          <w:lang w:val="en-US" w:eastAsia="zh-CN"/>
        </w:rPr>
        <w:t>2 拟招聘岗位条件要求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D0EC9"/>
    <w:rsid w:val="04DA0B4F"/>
    <w:rsid w:val="07FC2832"/>
    <w:rsid w:val="0DE748DB"/>
    <w:rsid w:val="0EBF6996"/>
    <w:rsid w:val="111B08B8"/>
    <w:rsid w:val="112C2D82"/>
    <w:rsid w:val="11C25DCE"/>
    <w:rsid w:val="1A286361"/>
    <w:rsid w:val="1B987649"/>
    <w:rsid w:val="1F765088"/>
    <w:rsid w:val="1F7A51CF"/>
    <w:rsid w:val="218D4487"/>
    <w:rsid w:val="21EE1B66"/>
    <w:rsid w:val="224F111E"/>
    <w:rsid w:val="23C35195"/>
    <w:rsid w:val="240F1F0B"/>
    <w:rsid w:val="258D0EC9"/>
    <w:rsid w:val="26DB415C"/>
    <w:rsid w:val="293459AC"/>
    <w:rsid w:val="2B846CEF"/>
    <w:rsid w:val="2BB87FF3"/>
    <w:rsid w:val="2C115716"/>
    <w:rsid w:val="2EFE0D38"/>
    <w:rsid w:val="30126C2B"/>
    <w:rsid w:val="38C17AF0"/>
    <w:rsid w:val="39377903"/>
    <w:rsid w:val="3A840357"/>
    <w:rsid w:val="3B6B3373"/>
    <w:rsid w:val="3DED61CA"/>
    <w:rsid w:val="3E0779DA"/>
    <w:rsid w:val="3F3B2B02"/>
    <w:rsid w:val="40F3732B"/>
    <w:rsid w:val="411E6F78"/>
    <w:rsid w:val="419311A1"/>
    <w:rsid w:val="439664A7"/>
    <w:rsid w:val="45166349"/>
    <w:rsid w:val="48815D97"/>
    <w:rsid w:val="4BE46A18"/>
    <w:rsid w:val="4C4E01B4"/>
    <w:rsid w:val="4CE47BA1"/>
    <w:rsid w:val="4CE84F0F"/>
    <w:rsid w:val="4D952934"/>
    <w:rsid w:val="4DA075E8"/>
    <w:rsid w:val="508912F8"/>
    <w:rsid w:val="52E13912"/>
    <w:rsid w:val="54120CA5"/>
    <w:rsid w:val="55E669AF"/>
    <w:rsid w:val="5622161A"/>
    <w:rsid w:val="58F70C34"/>
    <w:rsid w:val="5A2A0750"/>
    <w:rsid w:val="60EB2F26"/>
    <w:rsid w:val="62D41D34"/>
    <w:rsid w:val="63865B7F"/>
    <w:rsid w:val="645346F3"/>
    <w:rsid w:val="647043B6"/>
    <w:rsid w:val="6555346F"/>
    <w:rsid w:val="67DE65CB"/>
    <w:rsid w:val="68DA3765"/>
    <w:rsid w:val="68FD1B1C"/>
    <w:rsid w:val="69F950B3"/>
    <w:rsid w:val="6A241E16"/>
    <w:rsid w:val="6B1A4860"/>
    <w:rsid w:val="6C524D9C"/>
    <w:rsid w:val="6C8C5381"/>
    <w:rsid w:val="6CE53DFF"/>
    <w:rsid w:val="6F3A3DD5"/>
    <w:rsid w:val="70F04C4B"/>
    <w:rsid w:val="715A21DB"/>
    <w:rsid w:val="733D265B"/>
    <w:rsid w:val="74A348B3"/>
    <w:rsid w:val="76082DDC"/>
    <w:rsid w:val="762442A5"/>
    <w:rsid w:val="763D4758"/>
    <w:rsid w:val="76D7242A"/>
    <w:rsid w:val="79533775"/>
    <w:rsid w:val="7A3118A0"/>
    <w:rsid w:val="7B8D7D70"/>
    <w:rsid w:val="7C0F6D91"/>
    <w:rsid w:val="7DCC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2023-06-21T09:59:00Z</dcterms:created>
  <dc:creator>向其勋</dc:creator>
  <cp:lastModifiedBy>向其勋</cp:lastModifiedBy>
  <dcterms:modified xsi:type="dcterms:W3CDTF">2023-06-21T10:03:49Z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3FB50A64CA7A464C92AB3C455CB52BEF</vt:lpwstr>
  </property>
</Properties>
</file>